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Mystical Beasts of the Forest: Synergy, Combos, and Competitive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Inhabitants of the Forest - A Card-by-Card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"Mystical Beast of the Forest" is not a conventional archetype in the modern sense of the Yu-Gi-Oh! Trading Card Game. It lacks dedicated Spell or Trap support and a unified gameplay objective. Instead, it comprises a small, loosely-themed collection of EARTH Beast monsters, supplemented by a single "Mystical Spirit" Plant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thorough analysis reveals that the series is functionally bifurcated into two distinct groups: a low-level engine focused on Graveyard interaction and a set of high-level monsters with disparate, situational effects. Understanding the specific role and limitations of each card is paramount to comprehending how the viable components are leveraged as a potent, synergistic package within other, more robust strategies.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Carpiponica, Mystical Beast of the Forest: The Searcher and Extender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7, EARTH, Beast/Effect, ATK 1000 / DEF 2600</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If this card is sent from the hand to the GY: You can target 2 other Beast, Beast-Warrior, Winged Beast, Insect, and/or Plant monsters with different Types in your GY; shuffle them into the Deck, and if you do, Special Summon this card.</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If this card is Normal or Special Summoned: You can add 1 "Mystical Beast of the Forest" monster or 1 "Mystical Spirit of the Forest" monster from your Deck to your hand, except "Carpiponica, Mystical Beast of the Forest".</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You can only use each effect of "Carpiponica, Mystical Beast of the Forest" once per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Carpiponica serves as the primary in-theme searcher and a conditional extender. Its on-summon effect is the central reason for its inclusion, providing access to any other piece of the "Mystical Beast" engine, thereby enhancing the consistency of the overall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ability to search for key combo enablers like Valerifawn, Mystical Beast of the Forest or setup pieces like Kittytail, Mystical Beast of the Forest makes it a valuable, if somewhat slow, tool for resource acquisition.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which facilitates its Special Summon, is more complex. Its activation condition—being sent from the hand to the Graveyard—necessitates the use of external discard outlets. This makes it a card that is rarely played from the hand directly but is instead intended to be used as fodder for other card effects. Its high Level of 7 and low ATK make a Normal Summon highly impractical. The requirement to shuffle back two monsters with different Types from a specific pool (Beast, Beast-Warrior, Winged Beast, Insect, Plant) can also be restrictive in the early game before the Graveyard is sufficiently populated.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this effect does provide a secondary benefit of resource recycling in longer duels. With a formidable 2600 DEF, Carpiponica can also function as a defensive wall once summoned, protecting the player's Life Points while they assemble their key pieces.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Kittytail, Mystical Beast of the Forest: The Graveyard Enabler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2, EARTH, Beast/Effect, ATK 200 / DEF 200</w:t>
      </w:r>
    </w:p>
    <w:p w:rsidR="00000000" w:rsidDel="00000000" w:rsidP="00000000" w:rsidRDefault="00000000" w:rsidRPr="00000000" w14:paraId="0000001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p>
    <w:p w:rsidR="00000000" w:rsidDel="00000000" w:rsidP="00000000" w:rsidRDefault="00000000" w:rsidRPr="00000000" w14:paraId="0000001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If this card is Normal or Special Summoned: You can target 1 Beast, Beast-Warrior, Winged Beast, Insect, or Plant monster in your GY; send 1 monster from your Deck to the GY with the same original Type as that monster.</w:t>
      </w:r>
    </w:p>
    <w:p w:rsidR="00000000" w:rsidDel="00000000" w:rsidP="00000000" w:rsidRDefault="00000000" w:rsidRPr="00000000" w14:paraId="0000001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If this card in its owner's possession is destroyed by an opponent's card: You can add 1 Beast, Beast-Warrior, Winged Beast, Insect, or Plant monster from your Deck to your hand, except "Kittytail, Mystical Beast of the Forest".</w:t>
      </w:r>
    </w:p>
    <w:p w:rsidR="00000000" w:rsidDel="00000000" w:rsidP="00000000" w:rsidRDefault="00000000" w:rsidRPr="00000000" w14:paraId="00000019">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You can only use each effect of "Kittytail, Mystical Beast of the Forest" once per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Kittytail is a critical setup piece that functions as a precision tool for Graveyard manipulation. Its first effect is effectively a conditional "Foolish Burial," allowing the player to send a monster from their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the cornerstone of many of the engine's most powerful plays. The most common and effective application is to Normal or Special Summon Kittytail, target a Beast in the Graveyard (or itself if it is the only valid target), and send Kalantosa, Mystical Beast of the Forest from the Deck to the Graveyard. This action prepares Kalantosa to be revived by another effect, making Kittytail the primary enabler for the archetype's main disruptive threat.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Level 2 status is also highly significant, granting it synergy with a wide range of powerful generic and archetypal support cards, such as Obedience Schooled and the "Melffy" archetype's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second effect, which provides a search upon destruction by an opponent's card, offers a degree of resource recursion and makes it a less appealing target for removal, though it is less central to the card's primary strategic purpose. This effect adds a layer of resilience, ensuring that even if the opponent deals with Kittytail, the player is compensated with a card to continue their plays on a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Kalantosa, Mystical Beast of the Forest: The Primary Disruption Tool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2, EARTH, Beast/Effect, ATK 200 / DEF 1400</w:t>
      </w:r>
    </w:p>
    <w:p w:rsidR="00000000" w:rsidDel="00000000" w:rsidP="00000000" w:rsidRDefault="00000000" w:rsidRPr="00000000" w14:paraId="0000002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p>
    <w:p w:rsidR="00000000" w:rsidDel="00000000" w:rsidP="00000000" w:rsidRDefault="00000000" w:rsidRPr="00000000" w14:paraId="00000021">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If this card is Special Summoned by the effect of a Beast monster: You can target 1 card on the field; destroy that target.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Kalantosa is the lynchpin of the entire "Mystical Beast" engine's competitive application. Its effect provides targeted, non-specific destruction, allowing it to remove any type of card from the field—be it a monster, Spell, or Trap.</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most crucial aspect of this effect is that it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"once per turn" effect. This single detail elevates Kalantosa from a simple utility monster to a source of potent, repeatable disruption. The entire strategic goal of decks incorporating this engine is to create a game state where Kalantosa can be Special Summoned multiple times, particularly during the opponent's turn, to dismantle their board piece by piece.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activation condition, "by the effect of a Beast monster," is specific but easily met within a dedicated Beast-centric strategy. Cards like Valerifawn, Mystical Beast of the Forest within its own archetype, and more powerfully, cards like Melffy Puppy from external archetypes, are the primary vehicles for triggering this effect.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Because its effect is an optional "if... you can," it will not miss timing, making it a reliable and consistent tool. Its Level 2 status aligns it perfectly with the other core members of the engine, facilitating seamless integration into strategies that revolve around low-level Beast monsters.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Valerifawn, Mystical Beast of the Forest: The Tuner and Reanimator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2, EARTH, Beast/Tuner/Effect, ATK 400 / DEF 900</w:t>
      </w:r>
    </w:p>
    <w:p w:rsidR="00000000" w:rsidDel="00000000" w:rsidP="00000000" w:rsidRDefault="00000000" w:rsidRPr="00000000" w14:paraId="0000002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p>
    <w:p w:rsidR="00000000" w:rsidDel="00000000" w:rsidP="00000000" w:rsidRDefault="00000000" w:rsidRPr="00000000" w14:paraId="0000002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You can discard 1 card, then target 1 Level 2 or lower Beast monster in your GY, except "Valerifawn, Mystical Beast of the Forest"; Special Summon it in Attack Position or face-down Defense Position.</w:t>
      </w:r>
    </w:p>
    <w:p w:rsidR="00000000" w:rsidDel="00000000" w:rsidP="00000000" w:rsidRDefault="00000000" w:rsidRPr="00000000" w14:paraId="0000002A">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You can only use this effect of "Valerifawn, Mystical Beast of the Forest" once per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Valerifawn is the central combo enabler within the "Mystical Beast" series, performing three distinct and vital functions. First, it serves as a discard outlet. This is crucial for activating the Graveyard effect of Carpiponica, Mystical Beast of the Forest or for simply placing other key Beasts like Kalantosa into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Second, it is the primary in-theme method for reviving Kalantosa. By discarding a card to Special Summon Kalantosa from the Graveyard, Valerifawn effectively converts a card in hand into a targeted destruction on the field, representing a "1-for-1" trade in terms of card economy that disrupts the opponent's board state.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Third, its status as a Tuner monster opens up access to the Extra Deck for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Paired with another Level 2 monster (which it can summon itself), it can easily produce powerful Level 4 Synchro monsters like Herald of the Arc Light, which provides negation, or Naturia Beast in more dedicated builds, which can shut down an opponent's Spell cards.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An important ruling to note is that while a player can discard a Level 2 or lower Beast for Valerifawn's cost and then target that same monster for revival, this is only permissible if another legal target was already present in the Graveyard at the moment of activation. This nuance is critical for correct combo sequencing and resource management.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Uniflora, Mystical Beast of the Forest: The High-Risk, High-Reward Reviver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1, EARTH, Beast/Effect, ATK 700 / DEF 500</w:t>
      </w:r>
    </w:p>
    <w:p w:rsidR="00000000" w:rsidDel="00000000" w:rsidP="00000000" w:rsidRDefault="00000000" w:rsidRPr="00000000" w14:paraId="0000003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p>
    <w:p w:rsidR="00000000" w:rsidDel="00000000" w:rsidP="00000000" w:rsidRDefault="00000000" w:rsidRPr="00000000" w14:paraId="00000032">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If all the monsters in your Graveyard are Beast-Type: You can Tribute this card; Special Summon 1 Beast-Type monster from your hand or Graveyard, except "Uniflora, Mystical Beast of the Forest", but it cannot attack this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Uniflora is one of the earliest cards in the series, and its design reflects a different era of the game. Its effect is undeniably powerful, capable of reviving any Beast monster from the hand or Graveyard, including high-level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However, this potential is severely hampered by its highly restrictive activation condition: all monsters in the Graveyard must be Beast-Type.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modern game, where decks commonly utilize non-Beast "hand trap" monsters (like Ash Blossom &amp; Joyous Spring) or integrate with non-Beast archetypes, this condition is exceptionally difficult to maintain. Consequently, Uniflora's application is limited to "pure" Beast decks, which are generally not competitively viable. While it can enable explosive plays in a vacuum, its lack of flexibility and vulnerability to having its condition broken by a single non-Beast monster in the Graveyard makes it largely outclassed by the more versatile Valerifawn.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Alpacaribou, Mystical Beast of the Forest: The Protective Behemoth</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7, EARTH, Beast/Effect, ATK 2700 / DEF 2100</w:t>
      </w:r>
    </w:p>
    <w:p w:rsidR="00000000" w:rsidDel="00000000" w:rsidP="00000000" w:rsidRDefault="00000000" w:rsidRPr="00000000" w14:paraId="0000003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p>
    <w:p w:rsidR="00000000" w:rsidDel="00000000" w:rsidP="00000000" w:rsidRDefault="00000000" w:rsidRPr="00000000" w14:paraId="0000003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 While in Attack Position: Attack Position Winged Beast, Insect, and Plant-Type monsters you control cannot be destroyed by battle.</w:t>
      </w:r>
    </w:p>
    <w:p w:rsidR="00000000" w:rsidDel="00000000" w:rsidP="00000000" w:rsidRDefault="00000000" w:rsidRPr="00000000" w14:paraId="0000003A">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 While in Defense Position: Defense Position Winged Beast, Insect, and Plant-Type monsters you control cannot be targeted by, or be destroyed by, card effects.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Alpacaribou is a situational boss monster designed to provide powerful protection to a specific range of monster Types. Its effects are potent, offering either battle immunity or comprehensive targeting and destruction protection depending on its battle position.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critical flaw in its design, however, is that its protective umbrella explicitly excludes Beast-Type monsters. This creates a significant strategic dissonance, as it fails to protect the very monsters that constitute its own archetype.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choice suggests it was intended for a broader, multi-Type "Forest" theme that never fully materialized in the card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result, Alpacaribou has virtually no synergy with the core "Mystical Beast" engine. Compounded by the difficulty of summoning a Level 7 monster with no inherent summoning condition, it sees no meaningful play in any modern iteration of the strategy.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1.7 Eco, Mystical Spirit of the Forest: The Distant Cousin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4, EARTH, Plant/Effect, ATK 1700 / DEF 1000</w:t>
      </w:r>
    </w:p>
    <w:p w:rsidR="00000000" w:rsidDel="00000000" w:rsidP="00000000" w:rsidRDefault="00000000" w:rsidRPr="00000000" w14:paraId="0000004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p>
    <w:p w:rsidR="00000000" w:rsidDel="00000000" w:rsidP="00000000" w:rsidRDefault="00000000" w:rsidRPr="00000000" w14:paraId="00000042">
      <w:pPr>
        <w:numPr>
          <w:ilvl w:val="1"/>
          <w:numId w:val="3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When you take damage from your opponent's card effect: You can Special Summon this card from your hand, and if you do, inflict damage to your opponent equal to the damage you took, also both players take no further effect damage this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Eco is connected to the archetype solely by name, as it is searchable by the effect of Carpiponica.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Beyond this, it shares no strategic or mechanical synergy with the Beast-focused members of the series. It is a Plant-Type monster, not a Beast, and its effect is centered around countering effect damage ("burn") strategies.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While its ability to punish burn tactics and provide a temporary shield against further effect damage is notable, it is entirely disconnected from the Graveyard-centric, disruption-oriented gameplay of the core "Mystical Beast" engine. It serves as a relic of the loose, thematic grouping of "Forest" cards rather than a functional component of the competitive Beast package and is therefore not utilized in relevant deck builds.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individual cards illuminates a clear design schism. The low-Level monsters—Kittytail, Kalantosa, and Valerifawn—form a cohesive and synergistic Level 2 engine. Their effects are designed to interact directly with one another: Kittytail loads the Graveyard with Kalantosa, and Valerifawn revives it to trigger its disruptive effect. This forms a self-contained loop focused on toolboxing and interaction. Conversely, the high-Level monsters—Carpiponica and Alpacaribou—operate on a completely different axis. Carpiponica acts as a searcher but has an awkward summoning condition that does not flow naturally from the actions of the Level 2 engine. Alpacaribou provides protection for monster types outside of its own, making it entirely disconnected from the core strategy. This internal division is the fundamental reason the "Mystical Beast" series cannot function as a standalone archetype. Its competitive identity is defined exclusively by the low-level engine, which is then integrated into external frameworks that can better exploit its potential.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Forest's Ecosystem - Internal Synergies and Search Chains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"Mystical Beast of the Forest" cards do not form a self-sufficient deck, their core components possess a deliberate and interconnected design. Understanding these internal pathways is essential for grasping how the engine functions before integrating it with external support. The primary interactions revolve around setting up the Graveyard, searching for key pieces, and ultimately triggering the disruptive effect of Kalantosa.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Primary Search Vector: Carpiponica's Role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albeit somewhat cumbersome, method of generating card advantage within the theme originates with Carpiponica. This chain is not a primary starter but rather a mid-game loop to maintain resources.</w:t>
      </w:r>
    </w:p>
    <w:p w:rsidR="00000000" w:rsidDel="00000000" w:rsidP="00000000" w:rsidRDefault="00000000" w:rsidRPr="00000000" w14:paraId="0000004D">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 of Interaction:</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Carpiponica, Mystical Beast of the Forest is sent from the hand to the Graveyard. This is typically achieved by using it as the discard cost for another card's effect, most synergistically Valerifawn, Mystical Beast of the Forest.</w:t>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The Graveyard must contain at least two other monsters from the pool of Beast, Beast-Warrior, Winged Beast, Insect, or Plant, with at least two of them having different original Types.</w:t>
      </w:r>
    </w:p>
    <w:p w:rsidR="00000000" w:rsidDel="00000000" w:rsidP="00000000" w:rsidRDefault="00000000" w:rsidRPr="00000000" w14:paraId="0000005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Carpiponica's effect activates in the Graveyard. The two qualifying monsters are targeted and shuffled back into the Deck.</w:t>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Carpiponica is Special Summoned from the Graveyard.</w:t>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Upon being Special Summoned, Carpiponica's second effect triggers, allowing the player to add any "Mystical Beast of the Forest" or "Mystical Spirit of the Forest" monster from their Deck to their hand.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turns a discard cost into a net gain. For example, using Carpiponica for Valerifawn's effect allows the player to revive a monster, Special Summon Carpiponica, and then search for a follow-up piece like Kittytail or another Valerifawn, effectively setting up the next turn's plays.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Core Disruptive Chain: The Kalantosa Trigger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central offensive and defensive interaction of the engine and the primary reason it sees competitive consideration. It converts the setup provided by other cards into tangible board presence and removal.</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 of Interaction:</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Kalantosa, Mystical Beast of the Forest must be sent to the Graveyard. This can be done by using it as a discard cost, sending it from the Deck via a card like Foolish Burial, or most consistently, by the effect of Kittytail, Mystical Beast of the Forest.</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An effect that Special Summons a Beast monster from the Graveyard is activated. The premier in-theme activator is Valerifawn, Mystical Beast of the Forest.</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Valerifawn's effect resolves, discarding a card and Special Summoning the targeted Kalantosa from the Graveyard.</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Because Kalantosa was Special Summoned by the effect of a Beast monster (Valerifawn), its own effect triggers. The player can then target and destroy one card on the field.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chain effectively weaponizes the Graveyard. Kittytail acts as the loader, placing the ammunition (Kalantosa) in the chamber, and Valerifawn acts as the trigger, firing it to eliminate a threat. The efficiency of this two-card interaction forms the backbone of the engine's utility.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Mystical Beast Interaction Matrix</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at-a-glance summary of these internal relationships, the following matrix outlines the primary functions and targets of the core engine pieces. This format is designed to be easily translatable to a visual medium, such as an AI canvas, to map the flow of resources within the archetype.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Card(s) /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Carpiponica, Mystical Beast of the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"Mystical Beast" / "Mystical Spirit"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acquisition and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presence and triggering its own search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Kittytail, Mystical Beast of the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Prepares Kalantosa or other key monsters for revival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Beast, BW, WB, Insect, Plant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recovery (only if destroyed by opponent)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Valerifawn, Mystical Beast of the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Level 2 or lower Beast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Kalantosa; enables Synchro/Xyz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GY (via discard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card from hand (optimally Carpiponica)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Fulfills costs and enables other GY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Kalantosa, Mystical Beast of the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card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payoff; spot removal and disruption</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clarifies the distinct roles each card plays. Carpiponica is the searcher, Kittytail is the setup tool, Valerifawn is the activator, and Kalantosa is the payoff. This clear division of labor allows the engine to function with a degree of internal consistency, forming a reliable package that can then be integrated into a larger deck structure.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Alliances Beyond the Woods - External Synergies and Hybrid Builds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"Mystical Beast of the Forest" engine is not designed to operate in isolation. Its true potential is unlocked only when it is integrated into larger, more consistent archetypes that can supplement its weaknesses and more effectively exploit its strengths. The engine's composition of low-level EARTH Beast monsters makes it a natural partner for several powerful strategies. These hybrid builds are not merely enhanced by the "Mystical Beast" cards; they are often the necessary frameworks that elevate the package to a competitively viable level.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Melffy Partnership: A Perfect Union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and synergistic pairing for the "Mystical Beast" engine is with the "Melffy" archetype. Melffys are a group of Level 2 Beast monsters whose primary mechanic involves returning themselves from the field to the hand during the opponent's turn (usually in response to a summon or attack) to trigger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core gameplay loop aligns perfectly with the objectives of the "Mystical Beast" package.</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Interactions:</w:t>
      </w:r>
    </w:p>
    <w:p w:rsidR="00000000" w:rsidDel="00000000" w:rsidP="00000000" w:rsidRDefault="00000000" w:rsidRPr="00000000" w14:paraId="0000008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Melffy Puppy and Kalantosa:</w:t>
      </w:r>
      <w:r w:rsidDel="00000000" w:rsidR="00000000" w:rsidRPr="00000000">
        <w:rPr>
          <w:rFonts w:ascii="Google Sans Text" w:cs="Google Sans Text" w:eastAsia="Google Sans Text" w:hAnsi="Google Sans Text"/>
          <w:color w:val="1b1c1d"/>
          <w:rtl w:val="0"/>
        </w:rPr>
        <w:t xml:space="preserve"> This is the cornerstone of the hybrid strategy. Melffy Puppy, when returned to the hand, allows the player to Special Summon one Level 2 or lower Beast monster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premier target for this effect is Kalantosa, Mystical Beast of the Forest. Because Melffy Puppy is a Beast monster, this summons Kalantosa in a way that triggers its effect, allowing the player to destroy an opponent's card during their own turn. This transforms Puppy's defensive maneuver into a potent piece of interactive disruption.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Shared Support and Typing:</w:t>
      </w:r>
      <w:r w:rsidDel="00000000" w:rsidR="00000000" w:rsidRPr="00000000">
        <w:rPr>
          <w:rFonts w:ascii="Google Sans Text" w:cs="Google Sans Text" w:eastAsia="Google Sans Text" w:hAnsi="Google Sans Text"/>
          <w:color w:val="1b1c1d"/>
          <w:rtl w:val="0"/>
        </w:rPr>
        <w:t xml:space="preserve"> All core Melffy and Mystical Beast monsters are Level 2 Beasts, meaning they share access to the same powerful support cards. Cards like Obedience Schooled and Rescue Cat can summon members of both archetypes simultaneously, creating an integrated and flexible opening play.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 Integration:</w:t>
      </w:r>
      <w:r w:rsidDel="00000000" w:rsidR="00000000" w:rsidRPr="00000000">
        <w:rPr>
          <w:rFonts w:ascii="Google Sans Text" w:cs="Google Sans Text" w:eastAsia="Google Sans Text" w:hAnsi="Google Sans Text"/>
          <w:color w:val="1b1c1d"/>
          <w:rtl w:val="0"/>
        </w:rPr>
        <w:t xml:space="preserve"> The Melffy Xyz monsters, Melffy of the Forest and Joyous Melffys, are Rank 2 monsters that require Beast materials. The "Mystical Beast" monsters provide additional, readily available materials for their summons. Melffy of the Forest, in particular, can search for Melffy Puppy, which in turn sets up the Kalantosa disruption, creating a seamless chain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8F">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Valerifawn's Role:</w:t>
      </w:r>
      <w:r w:rsidDel="00000000" w:rsidR="00000000" w:rsidRPr="00000000">
        <w:rPr>
          <w:rFonts w:ascii="Google Sans Text" w:cs="Google Sans Text" w:eastAsia="Google Sans Text" w:hAnsi="Google Sans Text"/>
          <w:color w:val="1b1c1d"/>
          <w:rtl w:val="0"/>
        </w:rPr>
        <w:t xml:space="preserve"> Valerifawn fits perfectly into this shell as another Level 2 Beast. It can revive fallen Melffy monsters from the Graveyard or be used with them to make a Level 4 Synchro monster, adding another layer of versatility to the deck's Extra Deck options.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Melffy framework provides the "Mystical Beast" engine with what it lacks most: a reliable and repeatable method of summoning Kalantosa as an interruption on the opponent's turn. In return, the "Mystical Beast" package gives the otherwise passive Melffy strategy a source of powerful, targeted removal, creating a symbiotic relationship where both engines are elevated.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Tri-Brigade Engine: A Call to Arms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Another powerful partner for the "Mystical Beast" engine is the "Tri-Brigade" archetype. Tri-Brigade is an engine focused on Beast, Beast-Warrior, and Winged Beast monsters, using monsters in the Graveyard as material to Special Summon powerful Link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the synergy is less direct than with Melffy, the shared monster typing provides a strong foundation for a potent hybrid strategy.</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Interactions:</w:t>
      </w:r>
    </w:p>
    <w:p w:rsidR="00000000" w:rsidDel="00000000" w:rsidP="00000000" w:rsidRDefault="00000000" w:rsidRPr="00000000" w14:paraId="0000009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Shared Typing:</w:t>
      </w:r>
      <w:r w:rsidDel="00000000" w:rsidR="00000000" w:rsidRPr="00000000">
        <w:rPr>
          <w:rFonts w:ascii="Google Sans Text" w:cs="Google Sans Text" w:eastAsia="Google Sans Text" w:hAnsi="Google Sans Text"/>
          <w:color w:val="1b1c1d"/>
          <w:rtl w:val="0"/>
        </w:rPr>
        <w:t xml:space="preserve"> All "Mystical Beast of the Forest" monsters are Beasts, making them valid fodder for the Graveyard effects of Tri-Brigade monsters like Tri-Brigade Fraktall, Kerass, and Nervall, as well as valid material for the summoning effect of Tri-Brigade Revolt.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Kittytail as an Extender:</w:t>
      </w:r>
      <w:r w:rsidDel="00000000" w:rsidR="00000000" w:rsidRPr="00000000">
        <w:rPr>
          <w:rFonts w:ascii="Google Sans Text" w:cs="Google Sans Text" w:eastAsia="Google Sans Text" w:hAnsi="Google Sans Text"/>
          <w:color w:val="1b1c1d"/>
          <w:rtl w:val="0"/>
        </w:rPr>
        <w:t xml:space="preserve"> Kittytail, Mystical Beast of the Forest offers a unique interaction. When Normal Summoned, its effect can be used to send a Tri-Brigade monster, such as Tri-Brigade Nervall or Tri-Brigade Kitt, from the Deck to the Graveyard. This triggers their respective effects (Nervall searches a Tri-Brigade monster; Kitt sends another Tri-Brigade card to the GY), effectively turning Kittytail into a supplementary starter or extender for the Tri-Brigade combo lines.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Carpiponica as a Niche Extender:</w:t>
      </w:r>
      <w:r w:rsidDel="00000000" w:rsidR="00000000" w:rsidRPr="00000000">
        <w:rPr>
          <w:rFonts w:ascii="Google Sans Text" w:cs="Google Sans Text" w:eastAsia="Google Sans Text" w:hAnsi="Google Sans Text"/>
          <w:color w:val="1b1c1d"/>
          <w:rtl w:val="0"/>
        </w:rPr>
        <w:t xml:space="preserve"> In some builds, Carpiponica has seen use. When discarded for the effect of Tri-Brigade Kerass, it can potentially summon itself from the Graveyard by shuffling back used Tri-Brigade monsters, providing an additional body for Link Summons and searching for another Beast to continue plays.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9">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Complementary Roles:</w:t>
      </w:r>
      <w:r w:rsidDel="00000000" w:rsidR="00000000" w:rsidRPr="00000000">
        <w:rPr>
          <w:rFonts w:ascii="Google Sans Text" w:cs="Google Sans Text" w:eastAsia="Google Sans Text" w:hAnsi="Google Sans Text"/>
          <w:color w:val="1b1c1d"/>
          <w:rtl w:val="0"/>
        </w:rPr>
        <w:t xml:space="preserve"> The Tri-Brigade engine provides the deck with a high-ceiling combo route that can end on a board of multiple negations and interruptions, such as Tri-Brigade Shuraig the Ominous Omen and Apollousa, Bow of the Goddess. The "Mystical Beast" package, in turn, provides smaller, more granular interactions and can help the deck play through disruption or establish a simplified board state using Kalantosa before committing to the main Tri-Brigade combo.</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variant, the "Mystical Beasts" play a more supportive role, enhancing the consistency and resilience of the primary Tri-Brigade strategy rather than being the central focus themselves.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Essential Generic Support: The True Enablers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specific archetypal pairings, the "Mystical Beast" engine is critically dependent on a handful of powerful, generic Beast-Type support cards. These cards are not merely optional tech choices; they are foundational pillars that provide the speed, consistency, and power necessary for the strategy to function in a modern competitive environment.</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Obedience Schooled:</w:t>
      </w:r>
      <w:r w:rsidDel="00000000" w:rsidR="00000000" w:rsidRPr="00000000">
        <w:rPr>
          <w:rFonts w:ascii="Google Sans Text" w:cs="Google Sans Text" w:eastAsia="Google Sans Text" w:hAnsi="Google Sans Text"/>
          <w:color w:val="1b1c1d"/>
          <w:rtl w:val="0"/>
        </w:rPr>
        <w:t xml:space="preserve"> This Spell Card is arguably the single most powerful starter for any deck centered on low-level Beasts. By Special Summoning three Level 2 or lower Beast-Type Effect Monsters directly from the Deck, it generates immense field presence from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Though the monsters' effects are negated for the turn, this allows for an immediate Xyz Summon of a card like Melffy of the Forest or a Link Summon, setting up the entire board without consuming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Another iconic one-card starter, Rescue Cat's effect to Special Summon two Level 3 or lower Beast monsters from the Deck when it is sent to the Graveyard provides a similar explosion of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It is a cornerstone of the Melffy variant, able to single-handedly establish the Melffy of the Forest and Kittytail/Kalantosa setup.</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Alpha, the Master of Beasts:</w:t>
      </w:r>
      <w:r w:rsidDel="00000000" w:rsidR="00000000" w:rsidRPr="00000000">
        <w:rPr>
          <w:rFonts w:ascii="Google Sans Text" w:cs="Google Sans Text" w:eastAsia="Google Sans Text" w:hAnsi="Google Sans Text"/>
          <w:color w:val="1b1c1d"/>
          <w:rtl w:val="0"/>
        </w:rPr>
        <w:t xml:space="preserve"> This card serves as the deck's primary boss monster and a crucial source of non-destruction removal. As the deck is composed almost entirely of Beast-Type monsters, meeting Alpha's summoning condition (the total ATK of Beasts you control being greater than the total ATK of monsters the opponent controls) is often trivial.</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effect to return itself and an equal number of the opponent's monsters to the hand is a powerful way to clear problematic cards that are immune to destruction, providing an out that the Kalantosa engine cannot address.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heavy reliance on these external cards reveals a fundamental truth about the "Mystical Beast of the Forest." It is not a self-contained strategy but rather a "disruption package." Its value and viability are not inherent but are instead directly proportional to the power of the generic support available to Beast-Type decks and the strength of the partner archetypes that can best deliver its payload. The engine's core cards, particularly Kalantosa, are the ammunition. However, the delivery systems—the cards that provide consistency (Rescue Cat, Obedience Schooled) and the most effective triggers (Melffy Puppy)—are external. This creates a parasitic or symbiotic dynamic; the "Mystical Beasts" cannot thrive on their own and must attach themselves to a stronger host. Consequently, the deck's position in the competitive landscape is perpetually tied to the fate of these other cards on the Forbidden &amp; Limited List.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Navigating the Thicket - Core Combo Lines and End Boards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practical application of the "Mystical Beast of the Forest" engine is best understood through its core combo sequences. These lines of play demonstrate how the internal synergies and external support cards are woven together to establish a board capable of interacting with and disrupting the opponent. The resulting end boards vary significantly depending on the hybrid build, ranging from control-oriented setups to overwhelming combo boards.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Combo 1: The Foundational Melffy-Kalantosa Disruption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bread-and-butter combo for the Melffy variant, designed to establish a repeatable source of disruption for the opponent's turn.</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Starter:</w:t>
      </w:r>
      <w:r w:rsidDel="00000000" w:rsidR="00000000" w:rsidRPr="00000000">
        <w:rPr>
          <w:rFonts w:ascii="Google Sans Text" w:cs="Google Sans Text" w:eastAsia="Google Sans Text" w:hAnsi="Google Sans Text"/>
          <w:color w:val="1b1c1d"/>
          <w:rtl w:val="0"/>
        </w:rPr>
        <w:t xml:space="preserve"> Rescue Cat (or Obedience Schooled for a similar result).</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A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Rescue Cat.</w:t>
      </w:r>
    </w:p>
    <w:p w:rsidR="00000000" w:rsidDel="00000000" w:rsidP="00000000" w:rsidRDefault="00000000" w:rsidRPr="00000000" w14:paraId="000000A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Rescue Cat, sending itself to the Graveyard as cost.</w:t>
      </w:r>
    </w:p>
    <w:p w:rsidR="00000000" w:rsidDel="00000000" w:rsidP="00000000" w:rsidRDefault="00000000" w:rsidRPr="00000000" w14:paraId="000000A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the Deck, Special Summon Melffy Catty and Kittytail, Mystical Beast of the Forest.</w:t>
      </w:r>
    </w:p>
    <w:p w:rsidR="00000000" w:rsidDel="00000000" w:rsidP="00000000" w:rsidRDefault="00000000" w:rsidRPr="00000000" w14:paraId="000000B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the trigger effect of Kittytail activates. Target Kittytail itself (as it is a Beast monster in the GY after the Xyz Summon in the next step, or another Beast if available). Send Kalantosa, Mystical Beast of the Forest from your Deck to the Graveyard.</w:t>
      </w:r>
    </w:p>
    <w:p w:rsidR="00000000" w:rsidDel="00000000" w:rsidP="00000000" w:rsidRDefault="00000000" w:rsidRPr="00000000" w14:paraId="000000B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Level 2 monsters on the field, Melffy Catty and Kittytail, to Xyz Summon Melffy of the Forest.</w:t>
      </w:r>
    </w:p>
    <w:p w:rsidR="00000000" w:rsidDel="00000000" w:rsidP="00000000" w:rsidRDefault="00000000" w:rsidRPr="00000000" w14:paraId="000000B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Melffy of the Forest, detaching one Xyz Material (e.g., Kittytail) to add Melffy Puppy from your Deck to your hand.</w:t>
      </w:r>
    </w:p>
    <w:p w:rsidR="00000000" w:rsidDel="00000000" w:rsidP="00000000" w:rsidRDefault="00000000" w:rsidRPr="00000000" w14:paraId="000000B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End Phase. During the End Phase, activate the effect of Melffy Puppy in your hand to Special Summon itself to the field.</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field consists of Melffy of the Forest (with one material) and Melffy Puppy. The Graveyard contains Kalantosa.</w:t>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Opponent's Turn Interaction:</w:t>
      </w:r>
      <w:r w:rsidDel="00000000" w:rsidR="00000000" w:rsidRPr="00000000">
        <w:rPr>
          <w:rFonts w:ascii="Google Sans Text" w:cs="Google Sans Text" w:eastAsia="Google Sans Text" w:hAnsi="Google Sans Text"/>
          <w:color w:val="1b1c1d"/>
          <w:rtl w:val="0"/>
        </w:rPr>
        <w:t xml:space="preserve"> When the opponent Normal or Special Summons a monster, the trigger effect of Melffy Puppy can be activated. Puppy returns to the hand, and its effect Special Summons Kalantosa from the Deck. As Kalantosa was summoned by a Beast's effect, its own effect triggers, allowing you to destroy one card the opponent controls. Simultaneously, because a "Melffy" monster returned to the hand, the effect of Melffy of the Forest can be activated to target an opponent's face-up monster, negating its effects and preventing it from attacking. This sequence generates a two-pronged interruption (one destruction, one negation) from a single opponent action.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Combo 2: The Valerifawn Synchro Path</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utility of Valerifawn as a Tuner to access the Extra Deck for powerful floodgate monsters, shifting the strategy from reactive disruption to proactive negation.</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Starters:</w:t>
      </w:r>
      <w:r w:rsidDel="00000000" w:rsidR="00000000" w:rsidRPr="00000000">
        <w:rPr>
          <w:rFonts w:ascii="Google Sans Text" w:cs="Google Sans Text" w:eastAsia="Google Sans Text" w:hAnsi="Google Sans Text"/>
          <w:color w:val="1b1c1d"/>
          <w:rtl w:val="0"/>
        </w:rPr>
        <w:t xml:space="preserve"> Valerifawn, Mystical Beast of the Forest in hand + a way to place a Level 2 Beast in the Graveyard (e.g., Normal Summoning Kittytail or using Foolish Burial).</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B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Kittytail, Mystical Beast of the Forest. Activate its effect, targeting itself, to send a second Level 2 Beast (e.g., another Kittytail or Kalantosa) from the Deck to the Graveyard.</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Salamangreat Almiraj using the Kittytail on the field. This places Kittytail in the Graveyard.</w:t>
      </w:r>
    </w:p>
    <w:p w:rsidR="00000000" w:rsidDel="00000000" w:rsidP="00000000" w:rsidRDefault="00000000" w:rsidRPr="00000000" w14:paraId="000000B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Valerifawn in your hand. Discard any card as cost, then target the Level 2 Beast sent to the GY by Kittytail's effect.</w:t>
      </w:r>
    </w:p>
    <w:p w:rsidR="00000000" w:rsidDel="00000000" w:rsidP="00000000" w:rsidRDefault="00000000" w:rsidRPr="00000000" w14:paraId="000000B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the targeted Level 2 Beast from the Graveyard. The field now contains Valerifawn (a Level 2 Tuner) and another Level 2 non-Tuner monster.</w:t>
      </w:r>
    </w:p>
    <w:p w:rsidR="00000000" w:rsidDel="00000000" w:rsidP="00000000" w:rsidRDefault="00000000" w:rsidRPr="00000000" w14:paraId="000000C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using both monsters to bring out a Level 4 Synchro Monster. The optimal target is often Herald of the Arc Light.</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field consists of Herald of the Arc Light and Salamangreat Almiraj.</w:t>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Implications:</w:t>
      </w:r>
      <w:r w:rsidDel="00000000" w:rsidR="00000000" w:rsidRPr="00000000">
        <w:rPr>
          <w:rFonts w:ascii="Google Sans Text" w:cs="Google Sans Text" w:eastAsia="Google Sans Text" w:hAnsi="Google Sans Text"/>
          <w:color w:val="1b1c1d"/>
          <w:rtl w:val="0"/>
        </w:rPr>
        <w:t xml:space="preserve"> Herald of the Arc Light provides an omni-negate (monster, Spell, or Trap) by Tributing itself. This offers a powerful, one-time defensive layer against a key card from the opponent. This line of play showcases the versatility of the engine, allowing it to pivot towards a different style of interaction when needed.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Combo 3: The Tri-Brigade Extension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illustrates how "Mystical Beast" cards can serve as supplementary starters or extenders to facilitate the standard, powerful combo lines of the Tri-Brigade archetype.</w:t>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Starters:</w:t>
      </w:r>
      <w:r w:rsidDel="00000000" w:rsidR="00000000" w:rsidRPr="00000000">
        <w:rPr>
          <w:rFonts w:ascii="Google Sans Text" w:cs="Google Sans Text" w:eastAsia="Google Sans Text" w:hAnsi="Google Sans Text"/>
          <w:color w:val="1b1c1d"/>
          <w:rtl w:val="0"/>
        </w:rPr>
        <w:t xml:space="preserve"> Tri-Brigade Fraktall + Kittytail, Mystical Beast of the Forest.</w:t>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C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Tri-Brigade Fraktall in the hand, sending it to the Graveyard to send Tri-Brigade Kitt from the Deck to the Graveyard.</w:t>
      </w:r>
    </w:p>
    <w:p w:rsidR="00000000" w:rsidDel="00000000" w:rsidP="00000000" w:rsidRDefault="00000000" w:rsidRPr="00000000" w14:paraId="000000C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Tri-Brigade Kitt triggers in the Graveyard, allowing you to send Tri-Brigade Nervall from the Deck to the Graveyard.</w:t>
      </w:r>
    </w:p>
    <w:p w:rsidR="00000000" w:rsidDel="00000000" w:rsidP="00000000" w:rsidRDefault="00000000" w:rsidRPr="00000000" w14:paraId="000000C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Tri-Brigade Nervall triggers in the Graveyard, allowing you to add Tri-Brigade Kerass from your Deck to your hand.</w:t>
      </w:r>
    </w:p>
    <w:p w:rsidR="00000000" w:rsidDel="00000000" w:rsidP="00000000" w:rsidRDefault="00000000" w:rsidRPr="00000000" w14:paraId="000000C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Kittytail, Mystical Beast of the Forest. Its effect is not essential for this combo but can be used to further load the Graveyard.</w:t>
      </w:r>
    </w:p>
    <w:p w:rsidR="00000000" w:rsidDel="00000000" w:rsidP="00000000" w:rsidRDefault="00000000" w:rsidRPr="00000000" w14:paraId="000000C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Tri-Brigade Kerass in your hand, discarding another Beast, Beast-Warrior, or Winged Beast monster to Special Summon it.</w:t>
      </w:r>
    </w:p>
    <w:p w:rsidR="00000000" w:rsidDel="00000000" w:rsidP="00000000" w:rsidRDefault="00000000" w:rsidRPr="00000000" w14:paraId="000000C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Kerass. Banish two monsters from your Graveyard (e.g., Fraktall and Kitt) to Special Summon Tri-Brigade Ferrijit the Barren Blossom (a Link-2 monster) from the Extra Deck.</w:t>
      </w:r>
    </w:p>
    <w:p w:rsidR="00000000" w:rsidDel="00000000" w:rsidP="00000000" w:rsidRDefault="00000000" w:rsidRPr="00000000" w14:paraId="000000C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point, the player can proceed with standard Tri-Brigade Link climbing plays, using Ferrijit and the other monsters on the field to summon Tri-Brigade Bearbrumm the Rampant Rampager, search for Tri-Brigade Revolt, and ultimately end on a board headed by Tri-Brigade Shuraig the Ominous Omen.</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A typical Tri-Brigade end board, which may include Tri-Brigade Shuraig the Ominous Omen, a multi-negate Link monster like Apollousa, Bow of the Goddess, and a set Tri-Brigade Revolt.</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Implications:</w:t>
      </w:r>
      <w:r w:rsidDel="00000000" w:rsidR="00000000" w:rsidRPr="00000000">
        <w:rPr>
          <w:rFonts w:ascii="Google Sans Text" w:cs="Google Sans Text" w:eastAsia="Google Sans Text" w:hAnsi="Google Sans Text"/>
          <w:color w:val="1b1c1d"/>
          <w:rtl w:val="0"/>
        </w:rPr>
        <w:t xml:space="preserve"> In this scenario, Kittytail functions as an additional Normal Summon that puts a body on the field, enabling the Tri-Brigade plays to proceed more easily. It improves the consistency of the main engine by providing more paths to the same end goal.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End Board Summary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board state a "Mystical Beast" deck aims to achieve is entirely dependent on its chosen partner archetype.</w:t>
      </w:r>
    </w:p>
    <w:p w:rsidR="00000000" w:rsidDel="00000000" w:rsidP="00000000" w:rsidRDefault="00000000" w:rsidRPr="00000000" w14:paraId="000000D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Variant End Board:</w:t>
      </w:r>
      <w:r w:rsidDel="00000000" w:rsidR="00000000" w:rsidRPr="00000000">
        <w:rPr>
          <w:rFonts w:ascii="Google Sans Text" w:cs="Google Sans Text" w:eastAsia="Google Sans Text" w:hAnsi="Google Sans Text"/>
          <w:color w:val="1b1c1d"/>
          <w:rtl w:val="0"/>
        </w:rPr>
        <w:t xml:space="preserve"> The goal is a </w:t>
      </w:r>
      <w:r w:rsidDel="00000000" w:rsidR="00000000" w:rsidRPr="00000000">
        <w:rPr>
          <w:rFonts w:ascii="Google Sans Text" w:cs="Google Sans Text" w:eastAsia="Google Sans Text" w:hAnsi="Google Sans Text"/>
          <w:b w:val="1"/>
          <w:color w:val="1b1c1d"/>
          <w:rtl w:val="0"/>
        </w:rPr>
        <w:t xml:space="preserve">control-oriented board</w:t>
      </w:r>
      <w:r w:rsidDel="00000000" w:rsidR="00000000" w:rsidRPr="00000000">
        <w:rPr>
          <w:rFonts w:ascii="Google Sans Text" w:cs="Google Sans Text" w:eastAsia="Google Sans Text" w:hAnsi="Google Sans Text"/>
          <w:color w:val="1b1c1d"/>
          <w:rtl w:val="0"/>
        </w:rPr>
        <w:t xml:space="preserve"> focused on multi-layered, reactive disruption. A strong board typically includes one or more Melffy Xyz monsters (Melffy of the Forest, Joyous Melffys), a live Melffy Puppy or Catty ready to activate from the hand or field, and Kalantosa in the Graveyard. The win condition is to out-resource the opponent by consistently trading one of your small monsters for one of their key cards, grinding them out of the game through repeated destruction and negation.</w:t>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Variant End Board:</w:t>
      </w:r>
      <w:r w:rsidDel="00000000" w:rsidR="00000000" w:rsidRPr="00000000">
        <w:rPr>
          <w:rFonts w:ascii="Google Sans Text" w:cs="Google Sans Text" w:eastAsia="Google Sans Text" w:hAnsi="Google Sans Text"/>
          <w:color w:val="1b1c1d"/>
          <w:rtl w:val="0"/>
        </w:rPr>
        <w:t xml:space="preserve"> The goal is a </w:t>
      </w:r>
      <w:r w:rsidDel="00000000" w:rsidR="00000000" w:rsidRPr="00000000">
        <w:rPr>
          <w:rFonts w:ascii="Google Sans Text" w:cs="Google Sans Text" w:eastAsia="Google Sans Text" w:hAnsi="Google Sans Text"/>
          <w:b w:val="1"/>
          <w:color w:val="1b1c1d"/>
          <w:rtl w:val="0"/>
        </w:rPr>
        <w:t xml:space="preserve">combo-oriented board</w:t>
      </w:r>
      <w:r w:rsidDel="00000000" w:rsidR="00000000" w:rsidRPr="00000000">
        <w:rPr>
          <w:rFonts w:ascii="Google Sans Text" w:cs="Google Sans Text" w:eastAsia="Google Sans Text" w:hAnsi="Google Sans Text"/>
          <w:color w:val="1b1c1d"/>
          <w:rtl w:val="0"/>
        </w:rPr>
        <w:t xml:space="preserve"> focused on establishing multiple proactive negations and a powerful follow-up. A strong board will often feature Tri-Brigade Shuraig the Ominous Omen (for banishing), Apollousa, Bow of the Goddess (for monster negates), and a set Tri-Brigade Revolt (for a powerful summon and banish on the opponent's turn). The win condition is to prevent the opponent from playing the game at all on their first turn and then secure victory with a powerful counter-attack. In this build, the "Mystical Beasts" are tools to achieve this board and are rarely present in the final configuration.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State of the Forest in the Modern Metagame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of the "Mystical Beast of the Forest" cards, their internal mechanics, and their external synergies leads to a nuanced conclusion about their place in the competitive Yu-Gi-Oh! landscape. The series is not a coherent, self-sufficient archetype but is more accurately defined as a "Beast-Type Utility Package." Its value is derived almost entirely from the exploitation of a few key cards within the framework of stronger, more complete strategies.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Repeatable Disruption:</w:t>
      </w:r>
      <w:r w:rsidDel="00000000" w:rsidR="00000000" w:rsidRPr="00000000">
        <w:rPr>
          <w:rFonts w:ascii="Google Sans Text" w:cs="Google Sans Text" w:eastAsia="Google Sans Text" w:hAnsi="Google Sans Text"/>
          <w:color w:val="1b1c1d"/>
          <w:rtl w:val="0"/>
        </w:rPr>
        <w:t xml:space="preserve"> The effect of Kalantosa, Mystical Beast of the Forest is not once-per-turn, providing a uniquely powerful and spammable form of targeted removal. When paired with an engine like Melffy that can reliably summon it during the opponent's turn, it can dismantle boards with an efficiency that few other engines can match.</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Synergy with Top-Tier Engines:</w:t>
      </w:r>
      <w:r w:rsidDel="00000000" w:rsidR="00000000" w:rsidRPr="00000000">
        <w:rPr>
          <w:rFonts w:ascii="Google Sans Text" w:cs="Google Sans Text" w:eastAsia="Google Sans Text" w:hAnsi="Google Sans Text"/>
          <w:color w:val="1b1c1d"/>
          <w:rtl w:val="0"/>
        </w:rPr>
        <w:t xml:space="preserve"> The package's identity as a collection of low-level EARTH Beast monsters makes it a natural and seamless fit for powerful archetypes like Melffy and Tri-Brigade. This allows it to "piggyback" on the success and consistency of these more developed strategies, benefiting from their searchers, extenders, and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Powerful Generic Support:</w:t>
      </w:r>
      <w:r w:rsidDel="00000000" w:rsidR="00000000" w:rsidRPr="00000000">
        <w:rPr>
          <w:rFonts w:ascii="Google Sans Text" w:cs="Google Sans Text" w:eastAsia="Google Sans Text" w:hAnsi="Google Sans Text"/>
          <w:color w:val="1b1c1d"/>
          <w:rtl w:val="0"/>
        </w:rPr>
        <w:t xml:space="preserve"> The deck's ability to leverage some of the best generic Beast support ever printed, namely Rescue Cat and Obedience Schooled, grants it explosive turn-one plays. These single cards can generate enough advantage to establish a formidable board, allowing the deck to compete with strategies that have more in-theme starters.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a Cohesive Core:</w:t>
      </w:r>
      <w:r w:rsidDel="00000000" w:rsidR="00000000" w:rsidRPr="00000000">
        <w:rPr>
          <w:rFonts w:ascii="Google Sans Text" w:cs="Google Sans Text" w:eastAsia="Google Sans Text" w:hAnsi="Google Sans Text"/>
          <w:color w:val="1b1c1d"/>
          <w:rtl w:val="0"/>
        </w:rPr>
        <w:t xml:space="preserve"> The archetype is fundamentally incomplete. It has no dedicated Spell or Trap cards, no in-theme boss monster that serves as a definitive win condition, and no overarching strategy outside of enabling other decks. The high-level "Mystical Beasts" are largely disconnected from the low-level engine, highlighting a fractured design philosophy.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Common Disruption:</w:t>
      </w:r>
      <w:r w:rsidDel="00000000" w:rsidR="00000000" w:rsidRPr="00000000">
        <w:rPr>
          <w:rFonts w:ascii="Google Sans Text" w:cs="Google Sans Text" w:eastAsia="Google Sans Text" w:hAnsi="Google Sans Text"/>
          <w:color w:val="1b1c1d"/>
          <w:rtl w:val="0"/>
        </w:rPr>
        <w:t xml:space="preserve"> The strategy is extremely fragile and centralized. It relies heavily on its Normal Summon (often Rescue Cat or Kittytail) and its Graveyard setup. A single, well-timed piece of interaction, such as an Ash Blossom &amp; Joyous Spring on a starter or a Bystial monster banishing Kalantosa from the Graveyard, can often halt the deck's entire line of play for the turn.</w:t>
      </w:r>
    </w:p>
    <w:p w:rsidR="00000000" w:rsidDel="00000000" w:rsidP="00000000" w:rsidRDefault="00000000" w:rsidRPr="00000000" w14:paraId="000000E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Parasitic Nature:</w:t>
      </w:r>
      <w:r w:rsidDel="00000000" w:rsidR="00000000" w:rsidRPr="00000000">
        <w:rPr>
          <w:rFonts w:ascii="Google Sans Text" w:cs="Google Sans Text" w:eastAsia="Google Sans Text" w:hAnsi="Google Sans Text"/>
          <w:color w:val="1b1c1d"/>
          <w:rtl w:val="0"/>
        </w:rPr>
        <w:t xml:space="preserve"> The engine's success is not its own. It is entirely dependent on the competitive health and card pool legality of its partner archetypes (Melffy, Tri-Brigade) and its generic enablers (Rescue Cat). It does not control its own destiny in the metagame; a change to the Forbidden &amp; Limited List that hits a key partner card would cripple the "Mystical Beast" strategy without ever touching one of its own cards.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"Mystical Beast of the Forest" stands as a testament to clever deck building and the power of symbiotic card relationships. It is a potent rogue strategy whose strength lies not in its own members, but in how effectively it enhances the strategies of others. When integrated into a synergistic shell like Melffy, it creates a formidable control deck capable of punching well above its weight class. Its power is focused, precise, and reliant on the masterful exploitation of Kalantosa's non-once-per-turn effect. While it will likely never be a standalone, top-tier contender, the "Mystical Beast" package will remain a clever and powerful option for duelists who can appreciate and master the intricate, symbiotic ecosystems that define modern Yu-Gi-Oh! deck building.</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Forest Archetype: What are they? : r/yugioh - Reddit, geopend op oktober 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https://www.reddit.com/r/yugioh/comments/1wwtsb/forest_archetype_what_are_they/</w:t>
        </w:r>
      </w:hyperlink>
      <w:r w:rsidDel="00000000" w:rsidR="00000000" w:rsidRPr="00000000">
        <w:rPr>
          <w:rtl w:val="0"/>
        </w:rPr>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Carpiponica, Mystical Beast of the Forest | Card Details | Yu-Gi-Oh ..., geopend op oktober 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https://www.db.yugioh-card.com/yugiohdb/card_search.action?ope=2&amp;cid=16211&amp;request_locale=en</w:t>
        </w:r>
      </w:hyperlink>
      <w:r w:rsidDel="00000000" w:rsidR="00000000" w:rsidRPr="00000000">
        <w:rPr>
          <w:rtl w:val="0"/>
        </w:rPr>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Carpiponica, Mystical Beast of the Forest - CoreTCG, geopend op oktober 8, 2025, </w:t>
      </w:r>
      <w:hyperlink r:id="rId8">
        <w:r w:rsidDel="00000000" w:rsidR="00000000" w:rsidRPr="00000000">
          <w:rPr>
            <w:rFonts w:ascii="Google Sans" w:cs="Google Sans" w:eastAsia="Google Sans" w:hAnsi="Google Sans"/>
            <w:color w:val="0000ee"/>
            <w:sz w:val="24"/>
            <w:szCs w:val="24"/>
            <w:u w:val="single"/>
            <w:rtl w:val="0"/>
          </w:rPr>
          <w:t xml:space="preserve">https://www.coretcg.com/Products/103521/2/3101/Carpiponica-Mystical-Beast-of-the-Forest</w:t>
        </w:r>
      </w:hyperlink>
      <w:r w:rsidDel="00000000" w:rsidR="00000000" w:rsidRPr="00000000">
        <w:rPr>
          <w:rtl w:val="0"/>
        </w:rPr>
      </w:r>
    </w:p>
    <w:p w:rsidR="00000000" w:rsidDel="00000000" w:rsidP="00000000" w:rsidRDefault="00000000" w:rsidRPr="00000000" w14:paraId="000000F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Carpiponica, Mystical Beast of the Forest - Dueling Nexus, geopend op oktober 8, 2025, </w:t>
      </w:r>
      <w:hyperlink r:id="rId9">
        <w:r w:rsidDel="00000000" w:rsidR="00000000" w:rsidRPr="00000000">
          <w:rPr>
            <w:rFonts w:ascii="Google Sans" w:cs="Google Sans" w:eastAsia="Google Sans" w:hAnsi="Google Sans"/>
            <w:color w:val="0000ee"/>
            <w:sz w:val="24"/>
            <w:szCs w:val="24"/>
            <w:u w:val="single"/>
            <w:rtl w:val="0"/>
          </w:rPr>
          <w:t xml:space="preserve">https://duelingnexus.com/wiki/Carpiponica_Mystical_Beast_of_the_Forest</w:t>
        </w:r>
      </w:hyperlink>
      <w:r w:rsidDel="00000000" w:rsidR="00000000" w:rsidRPr="00000000">
        <w:rPr>
          <w:rtl w:val="0"/>
        </w:rPr>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Alpacaribou, Mystical Beast of the Forest | Card Details | Yu-Gi-Oh ..., geopend op oktober 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https://www.db.yugioh-card.com/yugiohdb/card_search.action?ope=2&amp;cid=10105&amp;request_locale=en</w:t>
        </w:r>
      </w:hyperlink>
      <w:r w:rsidDel="00000000" w:rsidR="00000000" w:rsidRPr="00000000">
        <w:rPr>
          <w:rtl w:val="0"/>
        </w:rPr>
      </w:r>
    </w:p>
    <w:p w:rsidR="00000000" w:rsidDel="00000000" w:rsidP="00000000" w:rsidRDefault="00000000" w:rsidRPr="00000000" w14:paraId="000000F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Kittytail, Mystical Beast of the Forest | Card Details | Yu-Gi-Oh ..., geopend op oktober 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https://www.db.yugioh-card.com/yugiohdb/card_search.action?ope=2&amp;cid=18227&amp;request_locale=en</w:t>
        </w:r>
      </w:hyperlink>
      <w:r w:rsidDel="00000000" w:rsidR="00000000" w:rsidRPr="00000000">
        <w:rPr>
          <w:rtl w:val="0"/>
        </w:rPr>
      </w:r>
    </w:p>
    <w:p w:rsidR="00000000" w:rsidDel="00000000" w:rsidP="00000000" w:rsidRDefault="00000000" w:rsidRPr="00000000" w14:paraId="000000F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[VJUMP] Kittytale, Mystical Beast of the Forest effect revealed : r/yugioh - Reddit, geopend op oktober 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https://www.reddit.com/r/yugioh/comments/x6z81x/vjump_kittytale_mystical_beast_of_the_forest/</w:t>
        </w:r>
      </w:hyperlink>
      <w:r w:rsidDel="00000000" w:rsidR="00000000" w:rsidRPr="00000000">
        <w:rPr>
          <w:rtl w:val="0"/>
        </w:rPr>
      </w:r>
    </w:p>
    <w:p w:rsidR="00000000" w:rsidDel="00000000" w:rsidP="00000000" w:rsidRDefault="00000000" w:rsidRPr="00000000" w14:paraId="000000F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Complete Competitive Melffy Deck + Extra Deck + Extra Bonus | eBay, geopend op oktober 8, 2025, </w:t>
      </w:r>
      <w:hyperlink r:id="rId13">
        <w:r w:rsidDel="00000000" w:rsidR="00000000" w:rsidRPr="00000000">
          <w:rPr>
            <w:rFonts w:ascii="Google Sans" w:cs="Google Sans" w:eastAsia="Google Sans" w:hAnsi="Google Sans"/>
            <w:color w:val="0000ee"/>
            <w:sz w:val="24"/>
            <w:szCs w:val="24"/>
            <w:u w:val="single"/>
            <w:rtl w:val="0"/>
          </w:rPr>
          <w:t xml:space="preserve">https://www.ebay.com/itm/127096365956</w:t>
        </w:r>
      </w:hyperlink>
      <w:r w:rsidDel="00000000" w:rsidR="00000000" w:rsidRPr="00000000">
        <w:rPr>
          <w:rtl w:val="0"/>
        </w:rPr>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Kalantosa, Mystical Beast of the Forest | Card Details | Yu-Gi-Oh ..., geopend op oktober 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https://www.db.yugioh-card.com/yugiohdb/card_search.action?ope=2&amp;cid=10922&amp;request_locale=en</w:t>
        </w:r>
      </w:hyperlink>
      <w:r w:rsidDel="00000000" w:rsidR="00000000" w:rsidRPr="00000000">
        <w:rPr>
          <w:rtl w:val="0"/>
        </w:rPr>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Beast/Spirit of the Forest deck? : r/Yugioh101 - Reddit, geopend op oktober 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https://www.reddit.com/r/Yugioh101/comments/y5g8j7/mythical_beastspirit_of_the_forest_deck/</w:t>
        </w:r>
      </w:hyperlink>
      <w:r w:rsidDel="00000000" w:rsidR="00000000" w:rsidRPr="00000000">
        <w:rPr>
          <w:rtl w:val="0"/>
        </w:rPr>
      </w:r>
    </w:p>
    <w:p w:rsidR="00000000" w:rsidDel="00000000" w:rsidP="00000000" w:rsidRDefault="00000000" w:rsidRPr="00000000" w14:paraId="000000F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Melffy Mayhem - TCGplayer, geopend op oktober 8,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https://www.tcgplayer.com/content/article/Competitive-Melffy-Mayhem/032af777-b057-4764-a946-1ce9fa1434c7/</w:t>
        </w:r>
      </w:hyperlink>
      <w:r w:rsidDel="00000000" w:rsidR="00000000" w:rsidRPr="00000000">
        <w:rPr>
          <w:rtl w:val="0"/>
        </w:rPr>
      </w:r>
    </w:p>
    <w:p w:rsidR="00000000" w:rsidDel="00000000" w:rsidP="00000000" w:rsidRDefault="00000000" w:rsidRPr="00000000" w14:paraId="000000F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Beast Decks, Ranked - TheGamer, geopend op oktober 8, 2025, </w:t>
      </w:r>
      <w:hyperlink r:id="rId17">
        <w:r w:rsidDel="00000000" w:rsidR="00000000" w:rsidRPr="00000000">
          <w:rPr>
            <w:rFonts w:ascii="Google Sans" w:cs="Google Sans" w:eastAsia="Google Sans" w:hAnsi="Google Sans"/>
            <w:color w:val="0000ee"/>
            <w:sz w:val="24"/>
            <w:szCs w:val="24"/>
            <w:u w:val="single"/>
            <w:rtl w:val="0"/>
          </w:rPr>
          <w:t xml:space="preserve">https://www.thegamer.com/yugioh-best-beast-decks/</w:t>
        </w:r>
      </w:hyperlink>
      <w:r w:rsidDel="00000000" w:rsidR="00000000" w:rsidRPr="00000000">
        <w:rPr>
          <w:rtl w:val="0"/>
        </w:rPr>
      </w:r>
    </w:p>
    <w:p w:rsidR="00000000" w:rsidDel="00000000" w:rsidP="00000000" w:rsidRDefault="00000000" w:rsidRPr="00000000" w14:paraId="000000F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Valerifawn, Mystical Beast of the Forest | Card Details | Yu-Gi-Oh! Neuron(TRADING CARD GAME CARD DATABASE), geopend op oktober 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https://www.db.yugioh-card.com/yugiohdb/card_search.action?ope=2&amp;cid=11370&amp;request_locale=en</w:t>
        </w:r>
      </w:hyperlink>
      <w:r w:rsidDel="00000000" w:rsidR="00000000" w:rsidRPr="00000000">
        <w:rPr>
          <w:rtl w:val="0"/>
        </w:rPr>
      </w:r>
    </w:p>
    <w:p w:rsidR="00000000" w:rsidDel="00000000" w:rsidP="00000000" w:rsidRDefault="00000000" w:rsidRPr="00000000" w14:paraId="000000F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Valerifawn, Mystical Beast of the Forest - Dueling Nexus, geopend op oktober 8,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https://duelingnexus.com/wiki/Valerifawn_Mystical_Beast_of_the_Forest</w:t>
        </w:r>
      </w:hyperlink>
      <w:r w:rsidDel="00000000" w:rsidR="00000000" w:rsidRPr="00000000">
        <w:rPr>
          <w:rtl w:val="0"/>
        </w:rPr>
      </w:r>
    </w:p>
    <w:p w:rsidR="00000000" w:rsidDel="00000000" w:rsidP="00000000" w:rsidRDefault="00000000" w:rsidRPr="00000000" w14:paraId="000000F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Valerifawn, Mystical Beast of the Forest - NECH-EN038 - Common - Unlimited Editi | eBay, geopend op oktober 8, 2025, </w:t>
      </w:r>
      <w:hyperlink r:id="rId20">
        <w:r w:rsidDel="00000000" w:rsidR="00000000" w:rsidRPr="00000000">
          <w:rPr>
            <w:rFonts w:ascii="Google Sans" w:cs="Google Sans" w:eastAsia="Google Sans" w:hAnsi="Google Sans"/>
            <w:color w:val="0000ee"/>
            <w:sz w:val="24"/>
            <w:szCs w:val="24"/>
            <w:u w:val="single"/>
            <w:rtl w:val="0"/>
          </w:rPr>
          <w:t xml:space="preserve">https://www.ebay.com/itm/316667908315</w:t>
        </w:r>
      </w:hyperlink>
      <w:r w:rsidDel="00000000" w:rsidR="00000000" w:rsidRPr="00000000">
        <w:rPr>
          <w:rtl w:val="0"/>
        </w:rPr>
      </w:r>
    </w:p>
    <w:p w:rsidR="00000000" w:rsidDel="00000000" w:rsidP="00000000" w:rsidRDefault="00000000" w:rsidRPr="00000000" w14:paraId="000000F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Valerifawn, Mystical Beast of the Forest | Infinity Cards, geopend op oktober 8, 2025, </w:t>
      </w:r>
      <w:hyperlink r:id="rId21">
        <w:r w:rsidDel="00000000" w:rsidR="00000000" w:rsidRPr="00000000">
          <w:rPr>
            <w:rFonts w:ascii="Google Sans" w:cs="Google Sans" w:eastAsia="Google Sans" w:hAnsi="Google Sans"/>
            <w:color w:val="0000ee"/>
            <w:sz w:val="24"/>
            <w:szCs w:val="24"/>
            <w:u w:val="single"/>
            <w:rtl w:val="0"/>
          </w:rPr>
          <w:t xml:space="preserve">https://www.infinitycardstore.com/product-page/valerifawn-mystical-beast-of-the-forest</w:t>
        </w:r>
      </w:hyperlink>
      <w:r w:rsidDel="00000000" w:rsidR="00000000" w:rsidRPr="00000000">
        <w:rPr>
          <w:rtl w:val="0"/>
        </w:rPr>
      </w:r>
    </w:p>
    <w:p w:rsidR="00000000" w:rsidDel="00000000" w:rsidP="00000000" w:rsidRDefault="00000000" w:rsidRPr="00000000" w14:paraId="000000F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Valerifawn, Mystical Beast of the Forest - Yu-Gi-Oh! Card Guide, geopend op oktober 8, 2025, </w:t>
      </w:r>
      <w:hyperlink r:id="rId22">
        <w:r w:rsidDel="00000000" w:rsidR="00000000" w:rsidRPr="00000000">
          <w:rPr>
            <w:rFonts w:ascii="Google Sans" w:cs="Google Sans" w:eastAsia="Google Sans" w:hAnsi="Google Sans"/>
            <w:color w:val="0000ee"/>
            <w:sz w:val="24"/>
            <w:szCs w:val="24"/>
            <w:u w:val="single"/>
            <w:rtl w:val="0"/>
          </w:rPr>
          <w:t xml:space="preserve">https://www.yugiohcardguide.com/single/valerifawn-mystical-beast-of-the-forest.html</w:t>
        </w:r>
      </w:hyperlink>
      <w:r w:rsidDel="00000000" w:rsidR="00000000" w:rsidRPr="00000000">
        <w:rPr>
          <w:rtl w:val="0"/>
        </w:rPr>
      </w:r>
    </w:p>
    <w:p w:rsidR="00000000" w:rsidDel="00000000" w:rsidP="00000000" w:rsidRDefault="00000000" w:rsidRPr="00000000" w14:paraId="000000F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Valerifawn, Mystical Beast of the Forest - Battles of Legend: Armageddon (BLAR), geopend op oktober 8,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https://www.tcgplayer.com/product/218013/yugioh-battles-of-legend-armageddon-valerifawn-mystical-beast-of-the-forest</w:t>
        </w:r>
      </w:hyperlink>
      <w:r w:rsidDel="00000000" w:rsidR="00000000" w:rsidRPr="00000000">
        <w:rPr>
          <w:rtl w:val="0"/>
        </w:rPr>
      </w:r>
    </w:p>
    <w:p w:rsidR="00000000" w:rsidDel="00000000" w:rsidP="00000000" w:rsidRDefault="00000000" w:rsidRPr="00000000" w14:paraId="000000F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Mystical beast of the forest deck (also suggestions) : r/DuelLinks - Reddit, geopend op oktober 8, 2025, </w:t>
      </w:r>
      <w:hyperlink r:id="rId24">
        <w:r w:rsidDel="00000000" w:rsidR="00000000" w:rsidRPr="00000000">
          <w:rPr>
            <w:rFonts w:ascii="Google Sans" w:cs="Google Sans" w:eastAsia="Google Sans" w:hAnsi="Google Sans"/>
            <w:color w:val="0000ee"/>
            <w:sz w:val="24"/>
            <w:szCs w:val="24"/>
            <w:u w:val="single"/>
            <w:rtl w:val="0"/>
          </w:rPr>
          <w:t xml:space="preserve">https://www.reddit.com/r/DuelLinks/comments/ad1p3a/deck_mystical_beast_of_the_forest_deck_also/</w:t>
        </w:r>
      </w:hyperlink>
      <w:r w:rsidDel="00000000" w:rsidR="00000000" w:rsidRPr="00000000">
        <w:rPr>
          <w:rtl w:val="0"/>
        </w:rPr>
      </w:r>
    </w:p>
    <w:p w:rsidR="00000000" w:rsidDel="00000000" w:rsidP="00000000" w:rsidRDefault="00000000" w:rsidRPr="00000000" w14:paraId="0000010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Valerifawn, Mystical Beast of the Forest Ruling : r/Yugioh101 - Reddit, geopend op oktober 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https://www.reddit.com/r/Yugioh101/comments/rexshb/valerifawn_mystical_beast_of_the_forest_ruling/</w:t>
        </w:r>
      </w:hyperlink>
      <w:r w:rsidDel="00000000" w:rsidR="00000000" w:rsidRPr="00000000">
        <w:rPr>
          <w:rtl w:val="0"/>
        </w:rPr>
      </w:r>
    </w:p>
    <w:p w:rsidR="00000000" w:rsidDel="00000000" w:rsidP="00000000" w:rsidRDefault="00000000" w:rsidRPr="00000000" w14:paraId="0000010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Uniflora, Mystical Beast of the Forest - Dueling Nexus, geopend op oktober 8,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https://duelingnexus.com/wiki/Uniflora_Mystical_Beast_of_the_Forest</w:t>
        </w:r>
      </w:hyperlink>
      <w:r w:rsidDel="00000000" w:rsidR="00000000" w:rsidRPr="00000000">
        <w:rPr>
          <w:rtl w:val="0"/>
        </w:rPr>
      </w:r>
    </w:p>
    <w:p w:rsidR="00000000" w:rsidDel="00000000" w:rsidP="00000000" w:rsidRDefault="00000000" w:rsidRPr="00000000" w14:paraId="0000010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8,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https://www.db.yugioh-card.com/yugiohdb/card_search.action?ope=1&amp;species=11</w:t>
        </w:r>
      </w:hyperlink>
      <w:r w:rsidDel="00000000" w:rsidR="00000000" w:rsidRPr="00000000">
        <w:rPr>
          <w:rtl w:val="0"/>
        </w:rPr>
      </w:r>
    </w:p>
    <w:p w:rsidR="00000000" w:rsidDel="00000000" w:rsidP="00000000" w:rsidRDefault="00000000" w:rsidRPr="00000000" w14:paraId="0000010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 Mystical Spirit of the Forest [REDU-EN091] Rare - TCG Culture, geopend op oktober 8, 2025, </w:t>
      </w:r>
      <w:hyperlink r:id="rId28">
        <w:r w:rsidDel="00000000" w:rsidR="00000000" w:rsidRPr="00000000">
          <w:rPr>
            <w:rFonts w:ascii="Google Sans" w:cs="Google Sans" w:eastAsia="Google Sans" w:hAnsi="Google Sans"/>
            <w:color w:val="0000ee"/>
            <w:sz w:val="24"/>
            <w:szCs w:val="24"/>
            <w:u w:val="single"/>
            <w:rtl w:val="0"/>
          </w:rPr>
          <w:t xml:space="preserve">https://tcgculture.com/products/yugioh-eco-mystical-spirit-of-the-forestreturn-of-the-duelist</w:t>
        </w:r>
      </w:hyperlink>
      <w:r w:rsidDel="00000000" w:rsidR="00000000" w:rsidRPr="00000000">
        <w:rPr>
          <w:rtl w:val="0"/>
        </w:rPr>
      </w:r>
    </w:p>
    <w:p w:rsidR="00000000" w:rsidDel="00000000" w:rsidP="00000000" w:rsidRDefault="00000000" w:rsidRPr="00000000" w14:paraId="0000010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 Mystical Spirit of the Forest - REDU-EN091 - Rare - 1st Edition - Face to Face Games, geopend op oktober 8, 2025, </w:t>
      </w:r>
      <w:hyperlink r:id="rId29">
        <w:r w:rsidDel="00000000" w:rsidR="00000000" w:rsidRPr="00000000">
          <w:rPr>
            <w:rFonts w:ascii="Google Sans" w:cs="Google Sans" w:eastAsia="Google Sans" w:hAnsi="Google Sans"/>
            <w:color w:val="0000ee"/>
            <w:sz w:val="24"/>
            <w:szCs w:val="24"/>
            <w:u w:val="single"/>
            <w:rtl w:val="0"/>
          </w:rPr>
          <w:t xml:space="preserve">https://facetofacegames.com/products/eco-mystical-spirit-of-the-forest-redu-en091-rare-1st-edition</w:t>
        </w:r>
      </w:hyperlink>
      <w:r w:rsidDel="00000000" w:rsidR="00000000" w:rsidRPr="00000000">
        <w:rPr>
          <w:rtl w:val="0"/>
        </w:rPr>
      </w:r>
    </w:p>
    <w:p w:rsidR="00000000" w:rsidDel="00000000" w:rsidP="00000000" w:rsidRDefault="00000000" w:rsidRPr="00000000" w14:paraId="0000010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Trading Card Game Return of the Duelist Rare Eco, Mystical Spirit of the Forest REDU-EN091 - ToyWiz.com, geopend op oktober 8, 2025, </w:t>
      </w:r>
      <w:hyperlink r:id="rId30">
        <w:r w:rsidDel="00000000" w:rsidR="00000000" w:rsidRPr="00000000">
          <w:rPr>
            <w:rFonts w:ascii="Google Sans" w:cs="Google Sans" w:eastAsia="Google Sans" w:hAnsi="Google Sans"/>
            <w:color w:val="0000ee"/>
            <w:sz w:val="24"/>
            <w:szCs w:val="24"/>
            <w:u w:val="single"/>
            <w:rtl w:val="0"/>
          </w:rPr>
          <w:t xml:space="preserve">https://toywiz.com/yugioh-zexal-return-of-the-duelist-rare-eco-mystical-spirit-of-the-forest-redu-en091/</w:t>
        </w:r>
      </w:hyperlink>
      <w:r w:rsidDel="00000000" w:rsidR="00000000" w:rsidRPr="00000000">
        <w:rPr>
          <w:rtl w:val="0"/>
        </w:rPr>
      </w:r>
    </w:p>
    <w:p w:rsidR="00000000" w:rsidDel="00000000" w:rsidP="00000000" w:rsidRDefault="00000000" w:rsidRPr="00000000" w14:paraId="0000010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 Deck | Yu-Gi-Oh! Deck Recipe Details | Yu-Gi-Oh! Neuron(TRADING CARD GAME CARD DATABASE), geopend op oktober 8, 2025, </w:t>
      </w:r>
      <w:hyperlink r:id="rId31">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http://www.db.yugioh-card.com/yugiohdb/member_deck.action?cgid=23e207e6350febf3775b94348adf0b11&amp;dno=189&amp;request_locale=en</w:t>
        </w:r>
      </w:hyperlink>
      <w:r w:rsidDel="00000000" w:rsidR="00000000" w:rsidRPr="00000000">
        <w:rPr>
          <w:rtl w:val="0"/>
        </w:rPr>
      </w:r>
    </w:p>
    <w:p w:rsidR="00000000" w:rsidDel="00000000" w:rsidP="00000000" w:rsidRDefault="00000000" w:rsidRPr="00000000" w14:paraId="0000010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(February 2025) by Blumentopferde - cardcluster, geopend op oktober 8,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https://cardcluster.com/deck/5gBzYK</w:t>
        </w:r>
      </w:hyperlink>
      <w:r w:rsidDel="00000000" w:rsidR="00000000" w:rsidRPr="00000000">
        <w:rPr>
          <w:rtl w:val="0"/>
        </w:rPr>
      </w:r>
    </w:p>
    <w:p w:rsidR="00000000" w:rsidDel="00000000" w:rsidP="00000000" w:rsidRDefault="00000000" w:rsidRPr="00000000" w14:paraId="0000010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Deck 2023 - Yu-Gi-Oh! Dueling Nexus, geopend op oktober 8,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https://duelingnexus.com/blog/melffy-deck-2023/</w:t>
        </w:r>
      </w:hyperlink>
      <w:r w:rsidDel="00000000" w:rsidR="00000000" w:rsidRPr="00000000">
        <w:rPr>
          <w:rtl w:val="0"/>
        </w:rPr>
      </w:r>
    </w:p>
    <w:p w:rsidR="00000000" w:rsidDel="00000000" w:rsidP="00000000" w:rsidRDefault="00000000" w:rsidRPr="00000000" w14:paraId="0000010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Yu-Gi-Oh's Tribrigade is INSANE Generic Winged Beast, Beast &amp; Beast Warrior Support! NEW DRAGMA LORE - YouTube, geopend op oktober 8,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https://www.youtube.com/watch?v=umhBtW7db2c</w:t>
        </w:r>
      </w:hyperlink>
      <w:r w:rsidDel="00000000" w:rsidR="00000000" w:rsidRPr="00000000">
        <w:rPr>
          <w:rtl w:val="0"/>
        </w:rPr>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 BRIGADE MELFFY BUDGET DECK | Yu-Gi-Oh! Deck Recipe Details, geopend op oktober 8,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https://www.db.yugioh-card.com/yugiohdb/member_deck.action?cgid=7b23745158c67b64af51dd1d824f3809&amp;dno=2&amp;request_locale=en</w:t>
        </w:r>
      </w:hyperlink>
      <w:r w:rsidDel="00000000" w:rsidR="00000000" w:rsidRPr="00000000">
        <w:rPr>
          <w:rtl w:val="0"/>
        </w:rPr>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Melffy Tri-Brigade deck : r/yugioh - Reddit, geopend op oktober 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https://www.reddit.com/r/yugioh/comments/n4cu53/need_help_with_melffy_tribrigade_deck/</w:t>
        </w:r>
      </w:hyperlink>
      <w:r w:rsidDel="00000000" w:rsidR="00000000" w:rsidRPr="00000000">
        <w:rPr>
          <w:rtl w:val="0"/>
        </w:rPr>
      </w:r>
    </w:p>
    <w:p w:rsidR="00000000" w:rsidDel="00000000" w:rsidP="00000000" w:rsidRDefault="00000000" w:rsidRPr="00000000" w14:paraId="0000010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Carpiponica, Mystical Beast of the Forest | How to obtain, Decks &amp; Usage Statistics | Duel Links Meta, geopend op oktober 8, 2025, </w:t>
      </w:r>
      <w:hyperlink r:id="rId37">
        <w:r w:rsidDel="00000000" w:rsidR="00000000" w:rsidRPr="00000000">
          <w:rPr>
            <w:rFonts w:ascii="Google Sans" w:cs="Google Sans" w:eastAsia="Google Sans" w:hAnsi="Google Sans"/>
            <w:color w:val="0000ee"/>
            <w:sz w:val="24"/>
            <w:szCs w:val="24"/>
            <w:u w:val="single"/>
            <w:rtl w:val="0"/>
          </w:rPr>
          <w:t xml:space="preserve">https://www.duellinksmeta.com/cards/Carpiponica%2C%20Mystical%20Beast%20of%20the%20Forest</w:t>
        </w:r>
      </w:hyperlink>
      <w:r w:rsidDel="00000000" w:rsidR="00000000" w:rsidRPr="00000000">
        <w:rPr>
          <w:rtl w:val="0"/>
        </w:rPr>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good support for Beast-types? : r/yugioh - Reddit, geopend op oktober 8,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https://www.reddit.com/r/yugioh/comments/3nhiz7/is_there_any_good_support_for_beasttypes/</w:t>
        </w:r>
      </w:hyperlink>
      <w:r w:rsidDel="00000000" w:rsidR="00000000" w:rsidRPr="00000000">
        <w:rPr>
          <w:rtl w:val="0"/>
        </w:rPr>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Strongest Generic Support of each type? : r/yugioh - Reddit, geopend op oktober 8,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https://www.reddit.com/r/yugioh/comments/j11th1/strongest_generic_support_of_each_type/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bay.com/itm/316667908315" TargetMode="External"/><Relationship Id="rId22" Type="http://schemas.openxmlformats.org/officeDocument/2006/relationships/hyperlink" Target="https://www.yugiohcardguide.com/single/valerifawn-mystical-beast-of-the-forest.html" TargetMode="External"/><Relationship Id="rId21" Type="http://schemas.openxmlformats.org/officeDocument/2006/relationships/hyperlink" Target="https://www.infinitycardstore.com/product-page/valerifawn-mystical-beast-of-the-forest" TargetMode="External"/><Relationship Id="rId24" Type="http://schemas.openxmlformats.org/officeDocument/2006/relationships/hyperlink" Target="https://www.reddit.com/r/DuelLinks/comments/ad1p3a/deck_mystical_beast_of_the_forest_deck_also/" TargetMode="External"/><Relationship Id="rId23" Type="http://schemas.openxmlformats.org/officeDocument/2006/relationships/hyperlink" Target="https://www.tcgplayer.com/product/218013/yugioh-battles-of-legend-armageddon-valerifawn-mystical-beast-of-the-fore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wiki/Carpiponica_Mystical_Beast_of_the_Forest" TargetMode="External"/><Relationship Id="rId26" Type="http://schemas.openxmlformats.org/officeDocument/2006/relationships/hyperlink" Target="https://duelingnexus.com/wiki/Uniflora_Mystical_Beast_of_the_Forest" TargetMode="External"/><Relationship Id="rId25" Type="http://schemas.openxmlformats.org/officeDocument/2006/relationships/hyperlink" Target="https://www.reddit.com/r/Yugioh101/comments/rexshb/valerifawn_mystical_beast_of_the_forest_ruling/" TargetMode="External"/><Relationship Id="rId28" Type="http://schemas.openxmlformats.org/officeDocument/2006/relationships/hyperlink" Target="https://tcgculture.com/products/yugioh-eco-mystical-spirit-of-the-forestreturn-of-the-duelist" TargetMode="External"/><Relationship Id="rId27" Type="http://schemas.openxmlformats.org/officeDocument/2006/relationships/hyperlink" Target="https://www.db.yugioh-card.com/yugiohdb/card_search.action?ope=1&amp;species=11" TargetMode="External"/><Relationship Id="rId5" Type="http://schemas.openxmlformats.org/officeDocument/2006/relationships/styles" Target="styles.xml"/><Relationship Id="rId6" Type="http://schemas.openxmlformats.org/officeDocument/2006/relationships/hyperlink" Target="https://www.reddit.com/r/yugioh/comments/1wwtsb/forest_archetype_what_are_they/" TargetMode="External"/><Relationship Id="rId29" Type="http://schemas.openxmlformats.org/officeDocument/2006/relationships/hyperlink" Target="https://facetofacegames.com/products/eco-mystical-spirit-of-the-forest-redu-en091-rare-1st-edition" TargetMode="External"/><Relationship Id="rId7" Type="http://schemas.openxmlformats.org/officeDocument/2006/relationships/hyperlink" Target="https://www.db.yugioh-card.com/yugiohdb/card_search.action?ope=2&amp;cid=16211&amp;request_locale=en" TargetMode="External"/><Relationship Id="rId8" Type="http://schemas.openxmlformats.org/officeDocument/2006/relationships/hyperlink" Target="https://www.coretcg.com/Products/103521/2/3101/Carpiponica-Mystical-Beast-of-the-Forest" TargetMode="External"/><Relationship Id="rId31" Type="http://schemas.openxmlformats.org/officeDocument/2006/relationships/hyperlink" Target="http://www.db.yugioh-card.com/yugiohdb/member_deck.action?cgid=23e207e6350febf3775b94348adf0b11&amp;dno=189&amp;request_locale=en" TargetMode="External"/><Relationship Id="rId30" Type="http://schemas.openxmlformats.org/officeDocument/2006/relationships/hyperlink" Target="https://toywiz.com/yugioh-zexal-return-of-the-duelist-rare-eco-mystical-spirit-of-the-forest-redu-en091/" TargetMode="External"/><Relationship Id="rId11" Type="http://schemas.openxmlformats.org/officeDocument/2006/relationships/hyperlink" Target="https://www.db.yugioh-card.com/yugiohdb/card_search.action?ope=2&amp;cid=18227&amp;request_locale=en" TargetMode="External"/><Relationship Id="rId33" Type="http://schemas.openxmlformats.org/officeDocument/2006/relationships/hyperlink" Target="https://duelingnexus.com/blog/melffy-deck-2023/" TargetMode="External"/><Relationship Id="rId10" Type="http://schemas.openxmlformats.org/officeDocument/2006/relationships/hyperlink" Target="https://www.db.yugioh-card.com/yugiohdb/card_search.action?ope=2&amp;cid=10105&amp;request_locale=en" TargetMode="External"/><Relationship Id="rId32" Type="http://schemas.openxmlformats.org/officeDocument/2006/relationships/hyperlink" Target="https://cardcluster.com/deck/5gBzYK" TargetMode="External"/><Relationship Id="rId13" Type="http://schemas.openxmlformats.org/officeDocument/2006/relationships/hyperlink" Target="https://www.ebay.com/itm/127096365956" TargetMode="External"/><Relationship Id="rId35" Type="http://schemas.openxmlformats.org/officeDocument/2006/relationships/hyperlink" Target="https://www.db.yugioh-card.com/yugiohdb/member_deck.action?cgid=7b23745158c67b64af51dd1d824f3809&amp;dno=2&amp;request_locale=en" TargetMode="External"/><Relationship Id="rId12" Type="http://schemas.openxmlformats.org/officeDocument/2006/relationships/hyperlink" Target="https://www.reddit.com/r/yugioh/comments/x6z81x/vjump_kittytale_mystical_beast_of_the_forest/" TargetMode="External"/><Relationship Id="rId34" Type="http://schemas.openxmlformats.org/officeDocument/2006/relationships/hyperlink" Target="https://www.youtube.com/watch?v=umhBtW7db2c" TargetMode="External"/><Relationship Id="rId15" Type="http://schemas.openxmlformats.org/officeDocument/2006/relationships/hyperlink" Target="https://www.reddit.com/r/Yugioh101/comments/y5g8j7/mythical_beastspirit_of_the_forest_deck/" TargetMode="External"/><Relationship Id="rId37" Type="http://schemas.openxmlformats.org/officeDocument/2006/relationships/hyperlink" Target="https://www.duellinksmeta.com/cards/Carpiponica%2C%20Mystical%20Beast%20of%20the%20Forest" TargetMode="External"/><Relationship Id="rId14" Type="http://schemas.openxmlformats.org/officeDocument/2006/relationships/hyperlink" Target="https://www.db.yugioh-card.com/yugiohdb/card_search.action?ope=2&amp;cid=10922&amp;request_locale=en" TargetMode="External"/><Relationship Id="rId36" Type="http://schemas.openxmlformats.org/officeDocument/2006/relationships/hyperlink" Target="https://www.reddit.com/r/yugioh/comments/n4cu53/need_help_with_melffy_tribrigade_deck/" TargetMode="External"/><Relationship Id="rId17" Type="http://schemas.openxmlformats.org/officeDocument/2006/relationships/hyperlink" Target="https://www.thegamer.com/yugioh-best-beast-decks/" TargetMode="External"/><Relationship Id="rId39" Type="http://schemas.openxmlformats.org/officeDocument/2006/relationships/hyperlink" Target="https://www.reddit.com/r/yugioh/comments/j11th1/strongest_generic_support_of_each_type/" TargetMode="External"/><Relationship Id="rId16" Type="http://schemas.openxmlformats.org/officeDocument/2006/relationships/hyperlink" Target="https://www.tcgplayer.com/content/article/Competitive-Melffy-Mayhem/032af777-b057-4764-a946-1ce9fa1434c7/" TargetMode="External"/><Relationship Id="rId38" Type="http://schemas.openxmlformats.org/officeDocument/2006/relationships/hyperlink" Target="https://www.reddit.com/r/yugioh/comments/3nhiz7/is_there_any_good_support_for_beasttypes/" TargetMode="External"/><Relationship Id="rId19" Type="http://schemas.openxmlformats.org/officeDocument/2006/relationships/hyperlink" Target="https://duelingnexus.com/wiki/Valerifawn_Mystical_Beast_of_the_Forest" TargetMode="External"/><Relationship Id="rId18" Type="http://schemas.openxmlformats.org/officeDocument/2006/relationships/hyperlink" Target="https://www.db.yugioh-card.com/yugiohdb/card_search.action?ope=2&amp;cid=11370&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